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3465"/>
        <w:gridCol w:w="2835"/>
        <w:gridCol w:w="3390"/>
        <w:gridCol w:w="2835"/>
        <w:gridCol w:w="2003"/>
      </w:tblGrid>
      <w:tr w:rsidR="00BA73E2" w:rsidRPr="001B6B46" w14:paraId="320288AA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vMerge w:val="restart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7A1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Номер пункта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5A497" w14:textId="77777777" w:rsidR="00BA73E2" w:rsidRPr="001B6B46" w:rsidRDefault="00BA73E2" w:rsidP="00A02273">
            <w:pPr>
              <w:pStyle w:val="ConsPlusNormal"/>
              <w:jc w:val="center"/>
            </w:pPr>
            <w:bookmarkStart w:id="0" w:name="Par47"/>
            <w:bookmarkEnd w:id="0"/>
            <w:r w:rsidRPr="001B6B46">
              <w:t>Виды и названия документов</w:t>
            </w:r>
          </w:p>
        </w:tc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30F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Срок хранения документов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393C" w14:textId="77777777" w:rsidR="00BA73E2" w:rsidRPr="001B6B46" w:rsidRDefault="00BA73E2" w:rsidP="00A02273">
            <w:pPr>
              <w:pStyle w:val="ConsPlusNormal"/>
              <w:jc w:val="center"/>
            </w:pPr>
            <w:bookmarkStart w:id="1" w:name="Par49"/>
            <w:bookmarkEnd w:id="1"/>
            <w:r w:rsidRPr="001B6B46">
              <w:t>Пояснение</w:t>
            </w:r>
          </w:p>
        </w:tc>
      </w:tr>
      <w:tr w:rsidR="00BA73E2" w:rsidRPr="001B6B46" w14:paraId="1FCD36DB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vMerge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C1BE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263A6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B80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в государственных органах, иных государственных организациях, подчиненных им (входящих в состав, систему) органах и (или) организациях, негосударственных организациях, являющихся источниками комплектования государственных архивов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21E3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в организациях, подчиненных государственным органам, иным государственным организациям (входящих в их состав, систему), негосударственных организациях с долей государственной собственности в уставном фонде более 50 процентов, не являющихся источниками комплектования государственных архивов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01D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в иных негосударственных организациях, не являющихся источниками комплектования государственных архивов, у индивидуальных предпринимателей</w:t>
            </w: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A6BFB" w14:textId="77777777" w:rsidR="00BA73E2" w:rsidRPr="001B6B46" w:rsidRDefault="00BA73E2" w:rsidP="00A02273">
            <w:pPr>
              <w:pStyle w:val="ConsPlusNormal"/>
              <w:jc w:val="center"/>
            </w:pPr>
          </w:p>
        </w:tc>
      </w:tr>
      <w:tr w:rsidR="00BA73E2" w:rsidRPr="001B6B46" w14:paraId="7212242A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E2BA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731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4455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5FA1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52F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44AB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6</w:t>
            </w:r>
          </w:p>
        </w:tc>
      </w:tr>
    </w:tbl>
    <w:p w14:paraId="4DA51827" w14:textId="77777777" w:rsidR="00BA73E2" w:rsidRDefault="00BA73E2"/>
    <w:tbl>
      <w:tblPr>
        <w:tblW w:w="15637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4815"/>
        <w:gridCol w:w="2626"/>
        <w:gridCol w:w="2268"/>
        <w:gridCol w:w="2268"/>
        <w:gridCol w:w="2579"/>
        <w:gridCol w:w="16"/>
      </w:tblGrid>
      <w:tr w:rsidR="00BA73E2" w:rsidRPr="001B6B46" w14:paraId="72B8B10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E81D" w14:textId="77777777" w:rsidR="00BA73E2" w:rsidRPr="001B6B46" w:rsidRDefault="00BA73E2" w:rsidP="00A02273">
            <w:pPr>
              <w:pStyle w:val="ConsPlusNormal"/>
            </w:pPr>
            <w:bookmarkStart w:id="2" w:name="_GoBack"/>
            <w:bookmarkEnd w:id="2"/>
          </w:p>
        </w:tc>
        <w:tc>
          <w:tcPr>
            <w:tcW w:w="14556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6744E" w14:textId="77777777" w:rsidR="00BA73E2" w:rsidRPr="001B6B46" w:rsidRDefault="00BA73E2" w:rsidP="00A02273">
            <w:pPr>
              <w:pStyle w:val="ConsPlusNormal"/>
              <w:jc w:val="center"/>
              <w:outlineLvl w:val="1"/>
            </w:pPr>
            <w:r w:rsidRPr="001B6B46">
              <w:t>ГЛАВА 26</w:t>
            </w:r>
            <w:r w:rsidRPr="001B6B46">
              <w:br/>
              <w:t>ОХРАНА ТРУДА</w:t>
            </w:r>
          </w:p>
        </w:tc>
      </w:tr>
      <w:tr w:rsidR="00BA73E2" w:rsidRPr="001B6B46" w14:paraId="3742A59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C011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517.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33F0C" w14:textId="77777777" w:rsidR="00BA73E2" w:rsidRPr="001B6B46" w:rsidRDefault="00BA73E2" w:rsidP="00A02273">
            <w:pPr>
              <w:pStyle w:val="ConsPlusNormal"/>
            </w:pPr>
            <w:r w:rsidRPr="001B6B46">
              <w:t>Протоколы заседаний комиссии по охране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B23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E949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7EED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F44A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64927347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711C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518.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1F886" w14:textId="77777777" w:rsidR="00BA73E2" w:rsidRPr="001B6B46" w:rsidRDefault="00BA73E2" w:rsidP="00A02273">
            <w:pPr>
              <w:pStyle w:val="ConsPlusNormal"/>
            </w:pPr>
            <w:r w:rsidRPr="001B6B46">
              <w:t>Протоколы проверки знаний по вопросам охраны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28D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72C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64E3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3C112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63875A58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5D4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519.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081F9" w14:textId="77777777" w:rsidR="00BA73E2" w:rsidRPr="001B6B46" w:rsidRDefault="00BA73E2" w:rsidP="00A02273">
            <w:pPr>
              <w:pStyle w:val="ConsPlusNormal"/>
            </w:pPr>
            <w:r w:rsidRPr="001B6B46">
              <w:t>Документы о состоянии условий труда и мерах по их улучшению (акты, докладные записки, информации, справки, обоснования, рекомендации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7201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 ЭПК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357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B4D5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37333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18960297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D49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520.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63B11" w14:textId="77777777" w:rsidR="00BA73E2" w:rsidRPr="001B6B46" w:rsidRDefault="00BA73E2" w:rsidP="00A02273">
            <w:pPr>
              <w:pStyle w:val="ConsPlusNormal"/>
            </w:pPr>
            <w:r w:rsidRPr="001B6B46">
              <w:t>Инструкции по охране труда для профессий рабочих и (или) отдельных видов работ (услуг)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4BF3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51C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562D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59AC" w14:textId="77777777" w:rsidR="00BA73E2" w:rsidRPr="001B6B46" w:rsidRDefault="00BA73E2" w:rsidP="00A02273">
            <w:pPr>
              <w:pStyle w:val="ConsPlusNormal"/>
            </w:pPr>
            <w:r w:rsidRPr="001B6B46">
              <w:t>После замены новыми</w:t>
            </w:r>
          </w:p>
        </w:tc>
      </w:tr>
      <w:tr w:rsidR="00BA73E2" w:rsidRPr="001B6B46" w14:paraId="7F48799A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E0BE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CA8B1" w14:textId="77777777" w:rsidR="00BA73E2" w:rsidRPr="001B6B46" w:rsidRDefault="00BA73E2" w:rsidP="00A02273">
            <w:pPr>
              <w:pStyle w:val="ConsPlusNormal"/>
            </w:pPr>
            <w:r w:rsidRPr="001B6B46">
              <w:t>Планы мероприятий по охране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0521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 ЭПК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E4C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7494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48B1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1056947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DF7D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9C65B" w14:textId="77777777" w:rsidR="00BA73E2" w:rsidRPr="001B6B46" w:rsidRDefault="00BA73E2" w:rsidP="00A02273">
            <w:pPr>
              <w:pStyle w:val="ConsPlusNormal"/>
            </w:pPr>
            <w:r w:rsidRPr="001B6B46">
              <w:t>Документы о проверках выполнения планов мероприятий по охране труда (акты, справки, информации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B3CF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 ЭПК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EBA8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5BA7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FF5CC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281011C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49E4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523.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93A07" w14:textId="77777777" w:rsidR="00BA73E2" w:rsidRPr="001B6B46" w:rsidRDefault="00BA73E2" w:rsidP="00A02273">
            <w:pPr>
              <w:pStyle w:val="ConsPlusNormal"/>
            </w:pPr>
            <w:r w:rsidRPr="001B6B46">
              <w:t>Документы об осуществлении</w:t>
            </w:r>
            <w:r w:rsidRPr="001B6B46">
              <w:br/>
              <w:t>контроля за соблюдением работниками требований по охране труда в организации и структурных подразделениях (докладные записки, объяснительные записки, акты, переписка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DA6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 ЭПК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CD0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778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65467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24C90C4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4553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524.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68BE8" w14:textId="77777777" w:rsidR="00BA73E2" w:rsidRPr="001B6B46" w:rsidRDefault="00BA73E2" w:rsidP="00A02273">
            <w:pPr>
              <w:pStyle w:val="ConsPlusNormal"/>
            </w:pPr>
            <w:r w:rsidRPr="001B6B46">
              <w:t>Переписка по вопросам условий и охраны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2041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3EB2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025B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4617C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23BA53D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A63F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525.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95CB0" w14:textId="77777777" w:rsidR="00BA73E2" w:rsidRPr="001B6B46" w:rsidRDefault="00BA73E2" w:rsidP="00A02273">
            <w:pPr>
              <w:pStyle w:val="ConsPlusNormal"/>
            </w:pPr>
            <w:r w:rsidRPr="001B6B46">
              <w:t>Документы об условиях и применении труда женщин и лиц моложе восемнадцати лет (отчеты, справки, докладные записки, акты, переписка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85B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 ЭПК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74C5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97E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BD9B3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5C330C2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EB65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lastRenderedPageBreak/>
              <w:t>526.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68673" w14:textId="77777777" w:rsidR="00BA73E2" w:rsidRPr="001B6B46" w:rsidRDefault="00BA73E2" w:rsidP="00A02273">
            <w:pPr>
              <w:pStyle w:val="ConsPlusNormal"/>
            </w:pPr>
            <w:r w:rsidRPr="001B6B46">
              <w:t>Списки тяжелых работ и работ с вредными и (или) опасными условиями труда, на которых запрещается привлечение к труду женщин: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9589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859C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3672D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9D0FC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C35D911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5AD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526.1.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E3AF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58FA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50D2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707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7ADDE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101A640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53C9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526.2.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3769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86C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3F6C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02D9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254F2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12988A0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3B30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527.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7DBD9" w14:textId="77777777" w:rsidR="00BA73E2" w:rsidRPr="001B6B46" w:rsidRDefault="00BA73E2" w:rsidP="00A02273">
            <w:pPr>
              <w:pStyle w:val="ConsPlusNormal"/>
            </w:pPr>
            <w:r w:rsidRPr="001B6B46">
              <w:t>Списки производств, цехов, профессий рабочих и должностей служащих с вредными и (или) опасными условиями труда, работа в которых дает право на сокращенную продолжительность рабочего времени: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9F889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7E68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E1F11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AAD5C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A8C2EF4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32A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527.1.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3D471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9B28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460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5266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E14AF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6FD242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150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527.2.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D1425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A933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E6D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8028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6AE65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5DD2035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075E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528.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836A7" w14:textId="77777777" w:rsidR="00BA73E2" w:rsidRPr="001B6B46" w:rsidRDefault="00BA73E2" w:rsidP="00A02273">
            <w:pPr>
              <w:pStyle w:val="ConsPlusNormal"/>
            </w:pPr>
            <w:r w:rsidRPr="001B6B46">
              <w:t>Списки работ, на которых запрещается применение труда лиц моложе восемнадцати лет: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55153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DC0E2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6EF2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639BF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186B7E3A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802B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528.1.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D10F4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03EC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42AF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1DA3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D538F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E2E9781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326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528.2.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E0F4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ABF6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D357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A1EA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E9FE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75C455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0EC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529.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F8746" w14:textId="77777777" w:rsidR="00BA73E2" w:rsidRPr="001B6B46" w:rsidRDefault="00BA73E2" w:rsidP="00A02273">
            <w:pPr>
              <w:pStyle w:val="ConsPlusNormal"/>
            </w:pPr>
            <w:r w:rsidRPr="001B6B46">
              <w:t>Перечни легких видов работ, которые могут выполнять лица в возрасте от четырнадцати до шестнадцати лет: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2FC4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659E8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3DBBF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1E649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767E9A3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C73F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529.1.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C8E2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41F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2A5F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59F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9D1F2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A620F0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EFF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529.2.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3C406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DB2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AE06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824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A420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9924AB1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651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530.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6832" w14:textId="77777777" w:rsidR="00BA73E2" w:rsidRPr="001B6B46" w:rsidRDefault="00BA73E2" w:rsidP="00A02273">
            <w:pPr>
              <w:pStyle w:val="ConsPlusNormal"/>
            </w:pPr>
            <w:r w:rsidRPr="001B6B46">
              <w:t>Списки, табели, ведомости и наряды работников, занятых на работе с вредными и (или) опасными условиями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9002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EF0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89F2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D7D72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39836A9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83EB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531.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9F6B3" w14:textId="77777777" w:rsidR="00BA73E2" w:rsidRPr="001B6B46" w:rsidRDefault="00BA73E2" w:rsidP="00A02273">
            <w:pPr>
              <w:pStyle w:val="ConsPlusNormal"/>
            </w:pPr>
            <w:r w:rsidRPr="001B6B46">
              <w:t>Документы по вопросам возмещения вреда, причиненного жизни и здоровью работника (постановления суда, приказы, распоряжения, заявления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A082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83CF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8171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9AA2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C561713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5A3E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532.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725E" w14:textId="77777777" w:rsidR="00BA73E2" w:rsidRPr="001B6B46" w:rsidRDefault="00BA73E2" w:rsidP="00A02273">
            <w:pPr>
              <w:pStyle w:val="ConsPlusNormal"/>
            </w:pPr>
            <w:r w:rsidRPr="001B6B46">
              <w:t>Документы об авариях, несчастных случаях на производстве и профессиональных заболеваниях (акты, заключения, отчеты, протоколы, справки и др.):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94264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4A4D1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EE1C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273ED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C134E53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014C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532.1.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A378A" w14:textId="77777777" w:rsidR="00BA73E2" w:rsidRPr="001B6B46" w:rsidRDefault="00BA73E2" w:rsidP="00A02273">
            <w:pPr>
              <w:pStyle w:val="ConsPlusNormal"/>
            </w:pPr>
            <w:r w:rsidRPr="001B6B46">
              <w:t>по месту происшествия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17EC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45 лет ЭПК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9635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45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60D8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45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0C71D" w14:textId="77777777" w:rsidR="00BA73E2" w:rsidRPr="001B6B46" w:rsidRDefault="00BA73E2" w:rsidP="00A02273">
            <w:pPr>
              <w:pStyle w:val="ConsPlusNormal"/>
            </w:pPr>
            <w:r w:rsidRPr="001B6B46">
              <w:t>Авариях, несчастных случаях на производстве (с крупным материальным ущербом, групповых, со смертельным или тяжелым исходом) - постоянно</w:t>
            </w:r>
          </w:p>
        </w:tc>
      </w:tr>
      <w:tr w:rsidR="00BA73E2" w:rsidRPr="001B6B46" w14:paraId="48CBA250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6EC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532.2.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19EA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EF2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EF65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D65A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0E5C5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BEAD7D4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EB88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533.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A9267" w14:textId="77777777" w:rsidR="00BA73E2" w:rsidRPr="001B6B46" w:rsidRDefault="00BA73E2" w:rsidP="00A02273">
            <w:pPr>
              <w:pStyle w:val="ConsPlusNormal"/>
            </w:pPr>
            <w:r w:rsidRPr="001B6B46">
              <w:t xml:space="preserve">Переписка об авариях и несчастных случаях на </w:t>
            </w:r>
            <w:r w:rsidRPr="001B6B46">
              <w:lastRenderedPageBreak/>
              <w:t>производстве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2E1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lastRenderedPageBreak/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1CC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5876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7D387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40D437C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6CE8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534.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349D" w14:textId="77777777" w:rsidR="00BA73E2" w:rsidRPr="001B6B46" w:rsidRDefault="00BA73E2" w:rsidP="00A02273">
            <w:pPr>
              <w:pStyle w:val="ConsPlusNormal"/>
            </w:pPr>
            <w:r w:rsidRPr="001B6B46">
              <w:t>Документы о разъяснении правил расследования и учета несчастных случаев на производстве и профессиональных заболеваний (информации, справки, переписка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5329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2B69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4136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2294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520A7908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BCF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535.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5687" w14:textId="77777777" w:rsidR="00BA73E2" w:rsidRPr="001B6B46" w:rsidRDefault="00BA73E2" w:rsidP="00A02273">
            <w:pPr>
              <w:pStyle w:val="ConsPlusNormal"/>
            </w:pPr>
            <w:r w:rsidRPr="001B6B46">
              <w:t>Сообщения о несчастных случаях на производстве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C4A1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428E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2151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C24B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D385A2C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2142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536.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CEE3E" w14:textId="77777777" w:rsidR="00BA73E2" w:rsidRPr="001B6B46" w:rsidRDefault="00BA73E2" w:rsidP="00A02273">
            <w:pPr>
              <w:pStyle w:val="ConsPlusNormal"/>
            </w:pPr>
            <w:r w:rsidRPr="001B6B46">
              <w:t>Извещения об острых профессиональных заболеваниях (экстренные) и хронических профессиональных заболеваниях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AFF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8E4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D694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C8BB4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5ECBB18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8256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537.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849C" w14:textId="77777777" w:rsidR="00BA73E2" w:rsidRPr="001B6B46" w:rsidRDefault="00BA73E2" w:rsidP="00A02273">
            <w:pPr>
              <w:pStyle w:val="ConsPlusNormal"/>
            </w:pPr>
            <w:r w:rsidRPr="001B6B46">
              <w:t>Документы о вредных и (или) опасных условиях труда, производственном травматизме, профессиональных заболеваниях (протоколы, докладные записки, справки, заключения, анализы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F243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10 лет ЭПК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E5AF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10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51DB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10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19062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6F2E30B0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26A1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538.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D2DE2" w14:textId="77777777" w:rsidR="00BA73E2" w:rsidRPr="001B6B46" w:rsidRDefault="00BA73E2" w:rsidP="00A02273">
            <w:pPr>
              <w:pStyle w:val="ConsPlusNormal"/>
            </w:pPr>
            <w:r w:rsidRPr="001B6B46">
              <w:t>Переписка о производственном травматизме и профессиональных заболеваниях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5E0B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 ЭПК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928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658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115CD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642ADFF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EBA4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539.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6C98" w14:textId="77777777" w:rsidR="00BA73E2" w:rsidRPr="001B6B46" w:rsidRDefault="00BA73E2" w:rsidP="00A02273">
            <w:pPr>
              <w:pStyle w:val="ConsPlusNormal"/>
            </w:pPr>
            <w:r w:rsidRPr="001B6B46">
              <w:t>Документы об отказе работника от выполнения порученной работы в случае возникновения непосредственной опасности для жизни и здоровья его и окружающих; непредоставления ему средств индивидуальной защиты, непосредственно обеспечивающих безопасность труда (объяснительные записки, докладные записки, протоколы, акты, переписка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A4F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10 лет ЭПК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A5AF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10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778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10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1552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BBAD63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A0D3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540.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9E14E" w14:textId="77777777" w:rsidR="00BA73E2" w:rsidRPr="001B6B46" w:rsidRDefault="00BA73E2" w:rsidP="00A02273">
            <w:pPr>
              <w:pStyle w:val="ConsPlusNormal"/>
            </w:pPr>
            <w:r w:rsidRPr="001B6B46">
              <w:t>Документы о предоставлении компенсаций за работу с вредными и (или) опасными условиями труда (акты, справки, докладные записки, переписка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53D9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 ЭПК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86B9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3B63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1AD87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6B54FB3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71A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77E0" w14:textId="77777777" w:rsidR="00BA73E2" w:rsidRPr="001B6B46" w:rsidRDefault="00BA73E2" w:rsidP="00A02273">
            <w:pPr>
              <w:pStyle w:val="ConsPlusNormal"/>
            </w:pPr>
            <w:r w:rsidRPr="001B6B46">
              <w:t>Перечни производств, работ, профессий рабочих и должностей служащих, дающих право на бесплатное получение лечебно-профилактического питания: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70F1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999A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D90CC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B282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86628B3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677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541.1.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845E0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D647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3E4A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78FB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15066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883DBB7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5E7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541.2.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52B2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463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87F4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CC7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DA6C6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F17F17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0B08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11BF5" w14:textId="77777777" w:rsidR="00BA73E2" w:rsidRPr="001B6B46" w:rsidRDefault="00BA73E2" w:rsidP="00A02273">
            <w:pPr>
              <w:pStyle w:val="ConsPlusNormal"/>
            </w:pPr>
            <w:r w:rsidRPr="001B6B46">
              <w:t>Рационы лечебно-профилактического питания, выдаваемого бесплатно работникам, занятым на работах с вредными и (или) опасными условиями труда: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7BF1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A2A5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96276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356DC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1B8F8036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31C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542.1.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C827" w14:textId="77777777" w:rsidR="00BA73E2" w:rsidRPr="001B6B46" w:rsidRDefault="00BA73E2" w:rsidP="00A02273">
            <w:pPr>
              <w:pStyle w:val="ConsPlusNormal"/>
            </w:pPr>
            <w:r w:rsidRPr="001B6B46">
              <w:t>по месту разработки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507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CC0D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E2A5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AC40A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1088FF2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638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542.2.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4BF3C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9131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D952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0879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E4DB9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640A7E64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6F34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lastRenderedPageBreak/>
              <w:t>543.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E09C" w14:textId="77777777" w:rsidR="00BA73E2" w:rsidRPr="001B6B46" w:rsidRDefault="00BA73E2" w:rsidP="00A02273">
            <w:pPr>
              <w:pStyle w:val="ConsPlusNormal"/>
            </w:pPr>
            <w:r w:rsidRPr="001B6B46">
              <w:t>Правила бесплатного обеспечения работников молоком или равноценными пищевыми продуктами при работе с вредными веществами: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5A261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37B0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0340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57D73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04C3AA0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FA57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543.1.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B5F41" w14:textId="77777777" w:rsidR="00BA73E2" w:rsidRPr="001B6B46" w:rsidRDefault="00BA73E2" w:rsidP="00A02273">
            <w:pPr>
              <w:pStyle w:val="ConsPlusNormal"/>
            </w:pPr>
            <w:r w:rsidRPr="001B6B46">
              <w:t>по месту разработки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341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4C50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838C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6CE7C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2C5DC93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BBD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543.2.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08F16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0EA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42AA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59AB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C75C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1A25224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BF08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544.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786E" w14:textId="77777777" w:rsidR="00BA73E2" w:rsidRPr="001B6B46" w:rsidRDefault="00BA73E2" w:rsidP="00A02273">
            <w:pPr>
              <w:pStyle w:val="ConsPlusNormal"/>
            </w:pPr>
            <w:r w:rsidRPr="001B6B46">
              <w:t>Перечни вредных веществ, при работе с которыми в профилактических целях показано употребление молока или равноценных пищевых продуктов: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40ACC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F113E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6F42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A1ADB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B08F8C7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07B5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544.1.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7D2DB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0DBC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C07F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A115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8913F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E9B31F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CAA6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544.2.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2A62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C52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10A9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FF6C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2BC7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749DF08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8547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545.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A94F" w14:textId="77777777" w:rsidR="00BA73E2" w:rsidRPr="001B6B46" w:rsidRDefault="00BA73E2" w:rsidP="00A02273">
            <w:pPr>
              <w:pStyle w:val="ConsPlusNormal"/>
            </w:pPr>
            <w:r w:rsidRPr="001B6B46">
              <w:t>Перечни профессий рабочих и должностей служащих, занятых в производствах, цехах, участках, иных структурных подразделениях, на работах, дающих право на обеспечение молоком или равноценными пищевыми продуктами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4FF2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A77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1AAE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6CAAC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1462D470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18B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546.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D48A" w14:textId="77777777" w:rsidR="00BA73E2" w:rsidRPr="001B6B46" w:rsidRDefault="00BA73E2" w:rsidP="00A02273">
            <w:pPr>
              <w:pStyle w:val="ConsPlusNormal"/>
            </w:pPr>
            <w:r w:rsidRPr="001B6B46">
              <w:t>Документы о санитарном состоянии организаций (акты, доклады, справки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8FB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10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35AA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10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9F6E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10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299B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1488FB9C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77D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547.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E8B48" w14:textId="77777777" w:rsidR="00BA73E2" w:rsidRPr="001B6B46" w:rsidRDefault="00BA73E2" w:rsidP="00A02273">
            <w:pPr>
              <w:pStyle w:val="ConsPlusNormal"/>
            </w:pPr>
            <w:r w:rsidRPr="001B6B46">
              <w:t>Документы о согласовании условий труда в проектной документации на новое строительство, реконструкцию объектов производственного назначения (заключения, переписка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245F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 ЭПК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C61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234C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F450F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117A889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5B1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548.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B117" w14:textId="77777777" w:rsidR="00BA73E2" w:rsidRPr="001B6B46" w:rsidRDefault="00BA73E2" w:rsidP="00A02273">
            <w:pPr>
              <w:pStyle w:val="ConsPlusNormal"/>
            </w:pPr>
            <w:r w:rsidRPr="001B6B46">
              <w:t>Перечни профессий и должностей работников, которые должны обеспечиваться смывающими и обезвреживающими средствами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BB0B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7C3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5A0C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6A940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7DBFC6A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50A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549.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2269" w14:textId="77777777" w:rsidR="00BA73E2" w:rsidRPr="001B6B46" w:rsidRDefault="00BA73E2" w:rsidP="00A02273">
            <w:pPr>
              <w:pStyle w:val="ConsPlusNormal"/>
            </w:pPr>
            <w:r w:rsidRPr="001B6B46">
              <w:t>Списки производств, работ, профессий рабочих, должностей служащих и показателей, дающих право на пенсию по возрасту за работу с особыми условиями труда: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E6D8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0B800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F8F13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92CA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50E1260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F4EB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549.1.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BA504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387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0CE9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C7B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7FAD1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D3F1C34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3965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549.2.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A3FB2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783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B22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DB2B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E7AF0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5EE1D840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00F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550.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49465" w14:textId="77777777" w:rsidR="00BA73E2" w:rsidRPr="001B6B46" w:rsidRDefault="00BA73E2" w:rsidP="00A02273">
            <w:pPr>
              <w:pStyle w:val="ConsPlusNormal"/>
            </w:pPr>
            <w:r w:rsidRPr="001B6B46">
              <w:t>Перечни средств индивидуальной защиты, непосредственно обеспечивающих безопасность труда: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DC03C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7398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7817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FD72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BF963A1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074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550.1.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54E9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3CD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802C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E54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DD678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75791A6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ED8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550.2.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75BC9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F36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E97E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6387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BB8B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1203F7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B521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0C75" w14:textId="77777777" w:rsidR="00BA73E2" w:rsidRPr="001B6B46" w:rsidRDefault="00BA73E2" w:rsidP="00A02273">
            <w:pPr>
              <w:pStyle w:val="ConsPlusNormal"/>
            </w:pPr>
            <w:r w:rsidRPr="001B6B46">
              <w:t>Типовые нормы бесплатной выдачи средств индивидуальной защиты: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F9EA7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1E59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0038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02D8C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51B140D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F3F0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551.1.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29D81" w14:textId="77777777" w:rsidR="00BA73E2" w:rsidRPr="001B6B46" w:rsidRDefault="00BA73E2" w:rsidP="00A02273">
            <w:pPr>
              <w:pStyle w:val="ConsPlusNormal"/>
            </w:pPr>
            <w:r w:rsidRPr="001B6B46">
              <w:t>по месту разработки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382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4054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BA88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DD354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DFDB38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25F1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551.2.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6B20D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552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43DA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E78B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520D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A4CA35F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E51F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27B2" w14:textId="77777777" w:rsidR="00BA73E2" w:rsidRPr="001B6B46" w:rsidRDefault="00BA73E2" w:rsidP="00A02273">
            <w:pPr>
              <w:pStyle w:val="ConsPlusNormal"/>
            </w:pPr>
            <w:r w:rsidRPr="001B6B46">
              <w:t xml:space="preserve">Нормы бесплатного обеспечения работников </w:t>
            </w:r>
            <w:r w:rsidRPr="001B6B46">
              <w:lastRenderedPageBreak/>
              <w:t>организаций средствами индивидуальной защиты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1CAC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lastRenderedPageBreak/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C27F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58D5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B0F74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1A3C49EB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18E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553.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C21E5" w14:textId="77777777" w:rsidR="00BA73E2" w:rsidRPr="001B6B46" w:rsidRDefault="00BA73E2" w:rsidP="00A02273">
            <w:pPr>
              <w:pStyle w:val="ConsPlusNormal"/>
            </w:pPr>
            <w:r w:rsidRPr="001B6B46">
              <w:t>Перечни (списки) профессиональных заболеваний: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2F12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3C06C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9C4E2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2B6D1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660B7A38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759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553.1.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8FF8C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6CD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C127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B55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5DC91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A65B6B2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CA47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553.2.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F29B3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8D2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AB7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EB1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C82A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6A9441F7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E906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554.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75D31" w14:textId="77777777" w:rsidR="00BA73E2" w:rsidRPr="001B6B46" w:rsidRDefault="00BA73E2" w:rsidP="00A02273">
            <w:pPr>
              <w:pStyle w:val="ConsPlusNormal"/>
            </w:pPr>
            <w:r w:rsidRPr="001B6B46">
              <w:t>Заявки на лечебно-профилактическое питание и средства индивидуальной защиты для работников, занятых на работе с вредными и (или) опасными условиями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F189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0038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3E00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751A7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797A0E9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99D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555.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0AEC9" w14:textId="77777777" w:rsidR="00BA73E2" w:rsidRPr="001B6B46" w:rsidRDefault="00BA73E2" w:rsidP="00A02273">
            <w:pPr>
              <w:pStyle w:val="ConsPlusNormal"/>
            </w:pPr>
            <w:r w:rsidRPr="001B6B46">
              <w:t>Списки (ведомости) на выдачу лечебно-профилактического питания и средств индивидуальной защиты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E0FE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5550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EEC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A227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1EAB9CF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F65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556.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5BF1" w14:textId="77777777" w:rsidR="00BA73E2" w:rsidRPr="001B6B46" w:rsidRDefault="00BA73E2" w:rsidP="00A02273">
            <w:pPr>
              <w:pStyle w:val="ConsPlusNormal"/>
            </w:pPr>
            <w:r w:rsidRPr="001B6B46">
              <w:t>Личные карточки учета средств индивидуальной защиты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F03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224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F5C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8BF9C" w14:textId="77777777" w:rsidR="00BA73E2" w:rsidRPr="001B6B46" w:rsidRDefault="00BA73E2" w:rsidP="00A02273">
            <w:pPr>
              <w:pStyle w:val="ConsPlusNormal"/>
            </w:pPr>
            <w:r w:rsidRPr="001B6B46">
              <w:t>После увольнения работника</w:t>
            </w:r>
          </w:p>
        </w:tc>
      </w:tr>
      <w:tr w:rsidR="00BA73E2" w:rsidRPr="001B6B46" w14:paraId="1C943B1C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2742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557.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F82CB" w14:textId="77777777" w:rsidR="00BA73E2" w:rsidRPr="001B6B46" w:rsidRDefault="00BA73E2" w:rsidP="00A02273">
            <w:pPr>
              <w:pStyle w:val="ConsPlusNormal"/>
            </w:pPr>
            <w:r w:rsidRPr="001B6B46">
              <w:t>Акты опытной эксплуатации средств индивидуальной защиты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722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DE65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6D3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FD53C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2E6ECC2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729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558.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023F" w14:textId="77777777" w:rsidR="00BA73E2" w:rsidRPr="001B6B46" w:rsidRDefault="00BA73E2" w:rsidP="00A02273">
            <w:pPr>
              <w:pStyle w:val="ConsPlusNormal"/>
            </w:pPr>
            <w:r w:rsidRPr="001B6B46">
              <w:t>Типовые перечни работ с повышенной опасностью: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059F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A3B1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18BC0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2569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5335B96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5B07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558.1.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04EFF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3978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F36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CC2C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9494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7CD91F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4A6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558.2.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5525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C2C5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769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7C53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674D9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6B185FC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537D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559.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C637E" w14:textId="77777777" w:rsidR="00BA73E2" w:rsidRPr="001B6B46" w:rsidRDefault="00BA73E2" w:rsidP="00A02273">
            <w:pPr>
              <w:pStyle w:val="ConsPlusNormal"/>
            </w:pPr>
            <w:r w:rsidRPr="001B6B46">
              <w:t>Перечни работ с повышенной опасностью, выполняемых по наряду-допуску на выполнение работ с повышенной опасностью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17C3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209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A668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ED75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2415EB6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DDE4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560.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51971" w14:textId="77777777" w:rsidR="00BA73E2" w:rsidRPr="001B6B46" w:rsidRDefault="00BA73E2" w:rsidP="00A02273">
            <w:pPr>
              <w:pStyle w:val="ConsPlusNormal"/>
            </w:pPr>
            <w:r w:rsidRPr="001B6B46">
              <w:t>Наряды-допуски на выполнение работ с повышенной опасностью и документы к ним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DE11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DFF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E23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A29C6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66C7403A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0E1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561.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73A29" w14:textId="77777777" w:rsidR="00BA73E2" w:rsidRPr="001B6B46" w:rsidRDefault="00BA73E2" w:rsidP="00A02273">
            <w:pPr>
              <w:pStyle w:val="ConsPlusNormal"/>
            </w:pPr>
            <w:r w:rsidRPr="001B6B46">
              <w:t>Перечни уполномоченных должностных лиц нанимателя, имеющих право выдачи наряда-допуска на выполнение работ с повышенной опасностью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DFC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CC26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61E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DADE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9E39A47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7D92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562.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245BF" w14:textId="77777777" w:rsidR="00BA73E2" w:rsidRPr="001B6B46" w:rsidRDefault="00BA73E2" w:rsidP="00A02273">
            <w:pPr>
              <w:pStyle w:val="ConsPlusNormal"/>
            </w:pPr>
            <w:r w:rsidRPr="001B6B46">
              <w:t>Журналы учета выдачи нарядов-допусков на выполнение работ с повышенной опасностью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7A0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C0A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8E2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F52AD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3317D200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2710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563.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80911" w14:textId="77777777" w:rsidR="00BA73E2" w:rsidRPr="001B6B46" w:rsidRDefault="00BA73E2" w:rsidP="00A02273">
            <w:pPr>
              <w:pStyle w:val="ConsPlusNormal"/>
            </w:pPr>
            <w:r w:rsidRPr="001B6B46">
              <w:t>Переписка о проведении лечебно-профилактических и санитарно-гигиенических мероприятий по охране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A8F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FED9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9BF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B3D34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6A5E4EDD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0293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564.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AB777" w14:textId="77777777" w:rsidR="00BA73E2" w:rsidRPr="001B6B46" w:rsidRDefault="00BA73E2" w:rsidP="00A02273">
            <w:pPr>
              <w:pStyle w:val="ConsPlusNormal"/>
            </w:pPr>
            <w:r w:rsidRPr="001B6B46">
              <w:t>Списки профессий (должностей) работников, подлежащих обязательным периодическим медицинским осмотрам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33C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756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A4C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3D850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88878F8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455B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565.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8463D" w14:textId="77777777" w:rsidR="00BA73E2" w:rsidRPr="001B6B46" w:rsidRDefault="00BA73E2" w:rsidP="00A02273">
            <w:pPr>
              <w:pStyle w:val="ConsPlusNormal"/>
            </w:pPr>
            <w:r w:rsidRPr="001B6B46">
              <w:t>Списки работников, подлежащих обязательным периодическим медицинским осмотрам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B4AF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766B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EF1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02E2F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9A21D1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AF4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566.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19034" w14:textId="77777777" w:rsidR="00BA73E2" w:rsidRPr="001B6B46" w:rsidRDefault="00BA73E2" w:rsidP="00A02273">
            <w:pPr>
              <w:pStyle w:val="ConsPlusNormal"/>
            </w:pPr>
            <w:r w:rsidRPr="001B6B46">
              <w:t xml:space="preserve">Перечни работ (профессий рабочих), при выполнении которых требуются </w:t>
            </w:r>
            <w:proofErr w:type="spellStart"/>
            <w:r w:rsidRPr="001B6B46">
              <w:t>предсменный</w:t>
            </w:r>
            <w:proofErr w:type="spellEnd"/>
            <w:r w:rsidRPr="001B6B46">
              <w:t xml:space="preserve"> </w:t>
            </w:r>
            <w:r w:rsidRPr="001B6B46">
              <w:lastRenderedPageBreak/>
              <w:t>(перед началом работы, смены) медицинский осмотр либо освидетельствование работников на предмет нахождения в состоянии алкогольного опьянения, состоянии, вызванном потреблением наркотических средств, психотропных веществ, их аналогов, токсических веществ: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60630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83D78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2339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31AA6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0582A946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2931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566.1.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262E6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9079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22C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56F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C0117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E8A1873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494B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566.2.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9B906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BE9C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4715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D5F6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2378F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5135DAFF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8FA2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567.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076DE" w14:textId="77777777" w:rsidR="00BA73E2" w:rsidRPr="001B6B46" w:rsidRDefault="00BA73E2" w:rsidP="00A02273">
            <w:pPr>
              <w:pStyle w:val="ConsPlusNormal"/>
            </w:pPr>
            <w:r w:rsidRPr="001B6B46">
              <w:t xml:space="preserve">Документы о проведении обязательных медицинских осмотров работающих (предварительных, периодических, внеочередных, </w:t>
            </w:r>
            <w:proofErr w:type="spellStart"/>
            <w:r w:rsidRPr="001B6B46">
              <w:t>предсменных</w:t>
            </w:r>
            <w:proofErr w:type="spellEnd"/>
            <w:r w:rsidRPr="001B6B46">
              <w:t>) (списки, графики, акты, переписка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E2F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AE52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7074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FFCE5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037E427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F418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568.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0B5AD" w14:textId="77777777" w:rsidR="00BA73E2" w:rsidRPr="001B6B46" w:rsidRDefault="00BA73E2" w:rsidP="00A02273">
            <w:pPr>
              <w:pStyle w:val="ConsPlusNormal"/>
            </w:pPr>
            <w:r w:rsidRPr="001B6B46">
              <w:t>Акты проведения освидетельствования на предмет нахождения в состоянии алкогольного, наркотического или токсического опьянения работников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6701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6C55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DBA8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B22A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92490B9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7F6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569.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D7C7" w14:textId="77777777" w:rsidR="00BA73E2" w:rsidRPr="001B6B46" w:rsidRDefault="00BA73E2" w:rsidP="00A02273">
            <w:pPr>
              <w:pStyle w:val="ConsPlusNormal"/>
            </w:pPr>
            <w:r w:rsidRPr="001B6B46">
              <w:t>Документы о разработке, внедрении и поддержании функционирования системы управления охраной труда (положения, инструкции, перечни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ED81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D7C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A7BD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E7D2A" w14:textId="77777777" w:rsidR="00BA73E2" w:rsidRPr="001B6B46" w:rsidRDefault="00BA73E2" w:rsidP="00A02273">
            <w:pPr>
              <w:pStyle w:val="ConsPlusNormal"/>
            </w:pPr>
            <w:r w:rsidRPr="001B6B46">
              <w:t>После замены новыми</w:t>
            </w:r>
          </w:p>
        </w:tc>
      </w:tr>
      <w:tr w:rsidR="00BA73E2" w:rsidRPr="001B6B46" w14:paraId="2EFDE46B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C23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570.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0DAD" w14:textId="77777777" w:rsidR="00BA73E2" w:rsidRPr="001B6B46" w:rsidRDefault="00BA73E2" w:rsidP="00A02273">
            <w:pPr>
              <w:pStyle w:val="ConsPlusNormal"/>
            </w:pPr>
            <w:r w:rsidRPr="001B6B46">
              <w:t>Документы об аттестации рабочих мест по условиям труда (перечни рабочих мест, подлежащих аттестации, перечни рабочих мест по профессиям рабочих и должностям служащих, протоколы, заключения, карты аттестации рабочего места по условиям труда, карты фотографии рабочего времени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812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5D20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7040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23DE8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6CEB131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0AF8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A4235" w14:textId="77777777" w:rsidR="00BA73E2" w:rsidRPr="001B6B46" w:rsidRDefault="00BA73E2" w:rsidP="00A02273">
            <w:pPr>
              <w:pStyle w:val="ConsPlusNormal"/>
            </w:pPr>
            <w:r w:rsidRPr="001B6B46">
              <w:t>Документы об экспертизе условий труда, качества проведения аттестации рабочих мест по условиям труда (докладные записки, информации, справки, заключения, предписания, переписка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AA4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2E9B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BEFD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DAC7B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6ABF603C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07BB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7104C" w14:textId="77777777" w:rsidR="00BA73E2" w:rsidRPr="001B6B46" w:rsidRDefault="00BA73E2" w:rsidP="00A02273">
            <w:pPr>
              <w:pStyle w:val="ConsPlusNormal"/>
            </w:pPr>
            <w:r w:rsidRPr="001B6B46">
              <w:t>Документы об организации и проведении обучения по охране труда (учебные планы, учебные программы, списки, переписка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8EDE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9CE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EDF3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5717B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511A3358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BD4D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573.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C772" w14:textId="77777777" w:rsidR="00BA73E2" w:rsidRPr="001B6B46" w:rsidRDefault="00BA73E2" w:rsidP="00A02273">
            <w:pPr>
              <w:pStyle w:val="ConsPlusNormal"/>
            </w:pPr>
            <w:r w:rsidRPr="001B6B46">
              <w:t>Типовые перечни должностей руководителей и специалистов, отдельных категорий работающих, которые должны проходить проверку знаний по вопросам охраны труда: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D6438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A58EF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2C98D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B0275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5B0B3710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A61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573.1.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08224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D8B8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D80F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9914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E27A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F6B604B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4B5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lastRenderedPageBreak/>
              <w:t>573.2.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ED81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229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BB61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5145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94A11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9E1ECF8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9E94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574.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F076" w14:textId="77777777" w:rsidR="00BA73E2" w:rsidRPr="001B6B46" w:rsidRDefault="00BA73E2" w:rsidP="00A02273">
            <w:pPr>
              <w:pStyle w:val="ConsPlusNormal"/>
            </w:pPr>
            <w:r w:rsidRPr="001B6B46">
              <w:t>Перечни должностей руководителей и специалистов, отдельных категорий работающих, которые должны проходить проверку знаний по вопросам охраны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0AF4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099B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15C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DC597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649D0E3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F25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575.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A8E77" w14:textId="77777777" w:rsidR="00BA73E2" w:rsidRPr="001B6B46" w:rsidRDefault="00BA73E2" w:rsidP="00A02273">
            <w:pPr>
              <w:pStyle w:val="ConsPlusNormal"/>
            </w:pPr>
            <w:r w:rsidRPr="001B6B46">
              <w:t>Перечни должностей служащих (профессий рабочих), освобождаемых от первичного инструктажа на рабочем месте и повторного инструктажа по охране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8130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E6B9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2DA0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379F1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40E0C9D0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997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576.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F2D98" w14:textId="77777777" w:rsidR="00BA73E2" w:rsidRPr="001B6B46" w:rsidRDefault="00BA73E2" w:rsidP="00A02273">
            <w:pPr>
              <w:pStyle w:val="ConsPlusNormal"/>
            </w:pPr>
            <w:r w:rsidRPr="001B6B46">
              <w:t>Перечни вопросов (билеты) для проверки знаний по вопросам охраны труда руководителей и специалистов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4DF0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C31C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FA31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BCB1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3BCE5E8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FF8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577.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15D7" w14:textId="77777777" w:rsidR="00BA73E2" w:rsidRPr="001B6B46" w:rsidRDefault="00BA73E2" w:rsidP="00A02273">
            <w:pPr>
              <w:pStyle w:val="ConsPlusNormal"/>
            </w:pPr>
            <w:r w:rsidRPr="001B6B46">
              <w:t>Типовые перечни вопросов программы вводного инструктажа по охране труда: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C899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07A36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D4149" w14:textId="77777777" w:rsidR="00BA73E2" w:rsidRPr="001B6B46" w:rsidRDefault="00BA73E2" w:rsidP="00A02273">
            <w:pPr>
              <w:pStyle w:val="ConsPlusNormal"/>
            </w:pP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E54EE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5CCCD5EC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CDF0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577.1.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40E98" w14:textId="77777777" w:rsidR="00BA73E2" w:rsidRPr="001B6B46" w:rsidRDefault="00BA73E2" w:rsidP="00A02273">
            <w:pPr>
              <w:pStyle w:val="ConsPlusNormal"/>
            </w:pPr>
            <w:r w:rsidRPr="001B6B46">
              <w:t>по месту составления и утверждения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9FE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Постоянно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3541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D8A7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-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4B83E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61B80E7B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7AFC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577.2.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28FC" w14:textId="77777777" w:rsidR="00BA73E2" w:rsidRPr="001B6B46" w:rsidRDefault="00BA73E2" w:rsidP="00A02273">
            <w:pPr>
              <w:pStyle w:val="ConsPlusNormal"/>
            </w:pPr>
            <w:r w:rsidRPr="001B6B46">
              <w:t>в других организациях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196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2D5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FD01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F2E17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5E61686A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74A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578.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70634" w14:textId="77777777" w:rsidR="00BA73E2" w:rsidRPr="001B6B46" w:rsidRDefault="00BA73E2" w:rsidP="00A02273">
            <w:pPr>
              <w:pStyle w:val="ConsPlusNormal"/>
            </w:pPr>
            <w:r w:rsidRPr="001B6B46">
              <w:t>Программы вводного инструктажа по охране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B7E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D0FE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7FBD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548AA" w14:textId="77777777" w:rsidR="00BA73E2" w:rsidRPr="001B6B46" w:rsidRDefault="00BA73E2" w:rsidP="00A02273">
            <w:pPr>
              <w:pStyle w:val="ConsPlusNormal"/>
            </w:pPr>
            <w:r w:rsidRPr="001B6B46">
              <w:t>После замены новыми</w:t>
            </w:r>
          </w:p>
        </w:tc>
      </w:tr>
      <w:tr w:rsidR="00BA73E2" w:rsidRPr="001B6B46" w14:paraId="6AE69BA4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8F5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579.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BA8FE" w14:textId="77777777" w:rsidR="00BA73E2" w:rsidRPr="001B6B46" w:rsidRDefault="00BA73E2" w:rsidP="00A02273">
            <w:pPr>
              <w:pStyle w:val="ConsPlusNormal"/>
            </w:pPr>
            <w:r w:rsidRPr="001B6B46">
              <w:t>Перечни должностей служащих (профессий рабочих), которые должны проходить стажировку по вопросам охраны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F9A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672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AD59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42A6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3754C07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CB6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580.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10CC0" w14:textId="77777777" w:rsidR="00BA73E2" w:rsidRPr="001B6B46" w:rsidRDefault="00BA73E2" w:rsidP="00A02273">
            <w:pPr>
              <w:pStyle w:val="ConsPlusNormal"/>
            </w:pPr>
            <w:r w:rsidRPr="001B6B46">
              <w:t>Документы о проведении смотров-конкурсов на лучшую организацию работы по охране труда (условия, программы, протоколы, рекомендации, переписка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315E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B942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EC10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14B8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A906DF1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9801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581.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47FF2" w14:textId="77777777" w:rsidR="00BA73E2" w:rsidRPr="001B6B46" w:rsidRDefault="00BA73E2" w:rsidP="00A02273">
            <w:pPr>
              <w:pStyle w:val="ConsPlusNormal"/>
            </w:pPr>
            <w:r w:rsidRPr="001B6B46">
              <w:t>Документы об организации и работе кабинета охраны труда (планы, отчеты, информации, сведения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559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19E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BEF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A981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5108942D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6733F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582.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F04F" w14:textId="77777777" w:rsidR="00BA73E2" w:rsidRPr="001B6B46" w:rsidRDefault="00BA73E2" w:rsidP="00A02273">
            <w:pPr>
              <w:pStyle w:val="ConsPlusNormal"/>
            </w:pPr>
            <w:r w:rsidRPr="001B6B46">
              <w:t>Удостоверения по охране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2D7E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65A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3A21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До замены новыми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6369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30C1A70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964C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583.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D003D" w14:textId="77777777" w:rsidR="00BA73E2" w:rsidRPr="001B6B46" w:rsidRDefault="00BA73E2" w:rsidP="00A02273">
            <w:pPr>
              <w:pStyle w:val="ConsPlusNormal"/>
            </w:pPr>
            <w:r w:rsidRPr="001B6B46">
              <w:t>Личные карточки по охране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EEFF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8FD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A15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99BD5" w14:textId="77777777" w:rsidR="00BA73E2" w:rsidRPr="001B6B46" w:rsidRDefault="00BA73E2" w:rsidP="00A02273">
            <w:pPr>
              <w:pStyle w:val="ConsPlusNormal"/>
            </w:pPr>
            <w:r w:rsidRPr="001B6B46">
              <w:t>После увольнения работника</w:t>
            </w:r>
          </w:p>
        </w:tc>
      </w:tr>
      <w:tr w:rsidR="00BA73E2" w:rsidRPr="001B6B46" w14:paraId="5E402E9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0F4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584.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19C5" w14:textId="77777777" w:rsidR="00BA73E2" w:rsidRPr="001B6B46" w:rsidRDefault="00BA73E2" w:rsidP="00A02273">
            <w:pPr>
              <w:pStyle w:val="ConsPlusNormal"/>
            </w:pPr>
            <w:r w:rsidRPr="001B6B46">
              <w:t>Документы о наблюдении за состоянием воздушной среды в цехах организаций (протоколы, ежедневные анализы проб, переписка и др.)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B618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2C0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B7E1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0CE88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7C19929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93CF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585.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39F5A" w14:textId="77777777" w:rsidR="00BA73E2" w:rsidRPr="001B6B46" w:rsidRDefault="00BA73E2" w:rsidP="00A02273">
            <w:pPr>
              <w:pStyle w:val="ConsPlusNormal"/>
            </w:pPr>
            <w:r w:rsidRPr="001B6B46">
              <w:t>Переписка о состоянии вентиляционного хозяйства на производстве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033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8D4F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F7B0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1 год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F66DA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9781E41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952B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586.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72898" w14:textId="77777777" w:rsidR="00BA73E2" w:rsidRPr="001B6B46" w:rsidRDefault="00BA73E2" w:rsidP="00A02273">
            <w:pPr>
              <w:pStyle w:val="ConsPlusNormal"/>
            </w:pPr>
            <w:r w:rsidRPr="001B6B46">
              <w:t>Переписка о применении и эксплуатации средств электрического освещения в цехах организаций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D41A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BCBC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568A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ED4B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194C4C8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6C7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587.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1A2B" w14:textId="77777777" w:rsidR="00BA73E2" w:rsidRPr="001B6B46" w:rsidRDefault="00BA73E2" w:rsidP="00A02273">
            <w:pPr>
              <w:pStyle w:val="ConsPlusNormal"/>
            </w:pPr>
            <w:r w:rsidRPr="001B6B46">
              <w:t>Журналы измерений освещенности, производственного шума, вибрации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6CBC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3F3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54C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60A4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4CDA711B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551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588.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D5E33" w14:textId="77777777" w:rsidR="00BA73E2" w:rsidRPr="001B6B46" w:rsidRDefault="00BA73E2" w:rsidP="00A02273">
            <w:pPr>
              <w:pStyle w:val="ConsPlusNormal"/>
            </w:pPr>
            <w:r w:rsidRPr="001B6B46">
              <w:t xml:space="preserve">Журналы измерений интенсивности теплового, </w:t>
            </w:r>
            <w:r w:rsidRPr="001B6B46">
              <w:lastRenderedPageBreak/>
              <w:t>ультрафиолетового излучений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3944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lastRenderedPageBreak/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B77A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9123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B85D7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3F375276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1F72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589.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31437" w14:textId="77777777" w:rsidR="00BA73E2" w:rsidRPr="001B6B46" w:rsidRDefault="00BA73E2" w:rsidP="00A02273">
            <w:pPr>
              <w:pStyle w:val="ConsPlusNormal"/>
            </w:pPr>
            <w:r w:rsidRPr="001B6B46">
              <w:t>Журналы регистрации огневых работ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B70C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34C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B802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FCF7A" w14:textId="77777777" w:rsidR="00BA73E2" w:rsidRPr="001B6B46" w:rsidRDefault="00BA73E2" w:rsidP="00A02273">
            <w:pPr>
              <w:pStyle w:val="ConsPlusNormal"/>
            </w:pPr>
          </w:p>
        </w:tc>
      </w:tr>
      <w:tr w:rsidR="00BA73E2" w:rsidRPr="001B6B46" w14:paraId="2253E96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5C3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590.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5CB01" w14:textId="77777777" w:rsidR="00BA73E2" w:rsidRPr="001B6B46" w:rsidRDefault="00BA73E2" w:rsidP="00A02273">
            <w:pPr>
              <w:pStyle w:val="ConsPlusNormal"/>
            </w:pPr>
            <w:r w:rsidRPr="001B6B46">
              <w:t>Журналы регистрации несчастных случаев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9A619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45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0AE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45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C7F6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45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838F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5C8A1EF2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EEAB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591.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E57F4" w14:textId="77777777" w:rsidR="00BA73E2" w:rsidRPr="001B6B46" w:rsidRDefault="00BA73E2" w:rsidP="00A02273">
            <w:pPr>
              <w:pStyle w:val="ConsPlusNormal"/>
            </w:pPr>
            <w:r w:rsidRPr="001B6B46">
              <w:t>Журналы регистрации профессиональных заболеваний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0E25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45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7EE0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45 лет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AAC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45 лет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5FC7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4397A1C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18F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592.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4502F" w14:textId="77777777" w:rsidR="00BA73E2" w:rsidRPr="001B6B46" w:rsidRDefault="00BA73E2" w:rsidP="00A02273">
            <w:pPr>
              <w:pStyle w:val="ConsPlusNormal"/>
            </w:pPr>
            <w:r w:rsidRPr="001B6B46">
              <w:t>Журналы регистрации инструктажа</w:t>
            </w:r>
            <w:r w:rsidRPr="001B6B46">
              <w:br/>
              <w:t>по охране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0B7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5BFC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A1BB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52134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4BDBB39D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7347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593.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0197" w14:textId="77777777" w:rsidR="00BA73E2" w:rsidRPr="001B6B46" w:rsidRDefault="00BA73E2" w:rsidP="00A02273">
            <w:pPr>
              <w:pStyle w:val="ConsPlusNormal"/>
            </w:pPr>
            <w:r w:rsidRPr="001B6B46">
              <w:t>Журналы регистрации вводного инструктажа по охране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CC7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6CBB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460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83BC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76654382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72A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594.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BB6D" w14:textId="77777777" w:rsidR="00BA73E2" w:rsidRPr="001B6B46" w:rsidRDefault="00BA73E2" w:rsidP="00A02273">
            <w:pPr>
              <w:pStyle w:val="ConsPlusNormal"/>
            </w:pPr>
            <w:r w:rsidRPr="001B6B46">
              <w:t>Журналы регистрации целевого инструктажа по охране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0C0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1602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361B5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841E9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423D658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BD77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595.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2F1D" w14:textId="77777777" w:rsidR="00BA73E2" w:rsidRPr="001B6B46" w:rsidRDefault="00BA73E2" w:rsidP="00A02273">
            <w:pPr>
              <w:pStyle w:val="ConsPlusNormal"/>
            </w:pPr>
            <w:r w:rsidRPr="001B6B46">
              <w:t>Журналы контроля за соблюдением требований по охране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71A8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E1944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1A60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9218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6D1F26E4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D35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596.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EFB8" w14:textId="77777777" w:rsidR="00BA73E2" w:rsidRPr="001B6B46" w:rsidRDefault="00BA73E2" w:rsidP="00A02273">
            <w:pPr>
              <w:pStyle w:val="ConsPlusNormal"/>
            </w:pPr>
            <w:r w:rsidRPr="001B6B46">
              <w:t xml:space="preserve">Журналы </w:t>
            </w:r>
            <w:proofErr w:type="spellStart"/>
            <w:r w:rsidRPr="001B6B46">
              <w:t>предсменного</w:t>
            </w:r>
            <w:proofErr w:type="spellEnd"/>
            <w:r w:rsidRPr="001B6B46">
              <w:t xml:space="preserve"> (перед началом работы, смены) медицинского осмотра работников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342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2422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10D1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0F2CB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6B1A77AB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EE2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597.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AC7C" w14:textId="77777777" w:rsidR="00BA73E2" w:rsidRPr="001B6B46" w:rsidRDefault="00BA73E2" w:rsidP="00A02273">
            <w:pPr>
              <w:pStyle w:val="ConsPlusNormal"/>
            </w:pPr>
            <w:r w:rsidRPr="001B6B46">
              <w:t>Журналы освидетельствования работников на предмет нахождения в состоянии алкогольного, наркотического или токсического опьянения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9C1C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BF2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385A1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66E7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3D4E63F5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CD76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598.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08E7" w14:textId="77777777" w:rsidR="00BA73E2" w:rsidRPr="001B6B46" w:rsidRDefault="00BA73E2" w:rsidP="00A02273">
            <w:pPr>
              <w:pStyle w:val="ConsPlusNormal"/>
            </w:pPr>
            <w:r w:rsidRPr="001B6B46">
              <w:t>Журналы учета выдачи инструкций</w:t>
            </w:r>
            <w:r w:rsidRPr="001B6B46">
              <w:br/>
              <w:t>по охране труда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24217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E1A5E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297D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9A17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637DE6E7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94BC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599.</w:t>
            </w:r>
          </w:p>
        </w:tc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A4E6" w14:textId="77777777" w:rsidR="00BA73E2" w:rsidRPr="001B6B46" w:rsidRDefault="00BA73E2" w:rsidP="00A02273">
            <w:pPr>
              <w:pStyle w:val="ConsPlusNormal"/>
            </w:pPr>
            <w:r w:rsidRPr="001B6B46">
              <w:t>Журналы регистрации результатов проверки качества средств индивидуальной защиты</w:t>
            </w:r>
          </w:p>
        </w:tc>
        <w:tc>
          <w:tcPr>
            <w:tcW w:w="262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5D2AA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85B2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2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8D183" w14:textId="77777777" w:rsidR="00BA73E2" w:rsidRPr="001B6B46" w:rsidRDefault="00BA73E2" w:rsidP="00A02273">
            <w:pPr>
              <w:pStyle w:val="ConsPlusNormal"/>
              <w:jc w:val="center"/>
            </w:pPr>
            <w:r w:rsidRPr="001B6B46">
              <w:t>3 года</w:t>
            </w:r>
          </w:p>
        </w:tc>
        <w:tc>
          <w:tcPr>
            <w:tcW w:w="259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4BE1" w14:textId="77777777" w:rsidR="00BA73E2" w:rsidRPr="001B6B46" w:rsidRDefault="00BA73E2" w:rsidP="00A02273">
            <w:pPr>
              <w:pStyle w:val="ConsPlusNormal"/>
            </w:pPr>
            <w:r w:rsidRPr="001B6B46">
              <w:t>После окончания ведения</w:t>
            </w:r>
          </w:p>
        </w:tc>
      </w:tr>
      <w:tr w:rsidR="00BA73E2" w:rsidRPr="001B6B46" w14:paraId="3700B85E" w14:textId="77777777" w:rsidTr="00BA73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" w:type="dxa"/>
        </w:trPr>
        <w:tc>
          <w:tcPr>
            <w:tcW w:w="15621" w:type="dxa"/>
            <w:gridSpan w:val="6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028F8" w14:textId="77777777" w:rsidR="00BA73E2" w:rsidRPr="001B6B46" w:rsidRDefault="00BA73E2" w:rsidP="00A02273">
            <w:pPr>
              <w:pStyle w:val="ConsPlusNormal"/>
              <w:jc w:val="both"/>
            </w:pPr>
            <w:r w:rsidRPr="001B6B46">
              <w:t>(в ред. постановления Минюста от 11.01.2023 N 1)</w:t>
            </w:r>
          </w:p>
        </w:tc>
      </w:tr>
    </w:tbl>
    <w:p w14:paraId="31ADB4CF" w14:textId="77777777" w:rsidR="00F12C76" w:rsidRDefault="00F12C76" w:rsidP="006C0B77">
      <w:pPr>
        <w:spacing w:after="0"/>
        <w:ind w:firstLine="709"/>
        <w:jc w:val="both"/>
      </w:pPr>
    </w:p>
    <w:sectPr w:rsidR="00F12C76" w:rsidSect="00BA73E2">
      <w:pgSz w:w="16838" w:h="11906" w:orient="landscape" w:code="9"/>
      <w:pgMar w:top="1701" w:right="678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E2"/>
    <w:rsid w:val="001216FC"/>
    <w:rsid w:val="006C0B77"/>
    <w:rsid w:val="008242FF"/>
    <w:rsid w:val="00870751"/>
    <w:rsid w:val="00922C48"/>
    <w:rsid w:val="00B915B7"/>
    <w:rsid w:val="00BA73E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7933"/>
  <w15:chartTrackingRefBased/>
  <w15:docId w15:val="{82D2DFBF-CC3A-45A0-966D-AA16FA27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3E2"/>
    <w:rPr>
      <w:rFonts w:ascii="Calibri" w:eastAsia="Times New Roman" w:hAnsi="Calibri" w:cs="Times New Roman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3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2251</Words>
  <Characters>12837</Characters>
  <Application>Microsoft Office Word</Application>
  <DocSecurity>0</DocSecurity>
  <Lines>106</Lines>
  <Paragraphs>30</Paragraphs>
  <ScaleCrop>false</ScaleCrop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1</cp:revision>
  <dcterms:created xsi:type="dcterms:W3CDTF">2023-11-11T05:25:00Z</dcterms:created>
  <dcterms:modified xsi:type="dcterms:W3CDTF">2023-11-11T05:32:00Z</dcterms:modified>
</cp:coreProperties>
</file>